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C" w:rsidRPr="003612FE" w:rsidRDefault="005A0B7C" w:rsidP="00507F54">
      <w:pPr>
        <w:jc w:val="center"/>
        <w:rPr>
          <w:sz w:val="20"/>
          <w:szCs w:val="20"/>
        </w:rPr>
      </w:pPr>
      <w:r w:rsidRPr="003612FE">
        <w:rPr>
          <w:noProof/>
          <w:sz w:val="20"/>
          <w:szCs w:val="20"/>
          <w:lang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-168965</wp:posOffset>
            </wp:positionV>
            <wp:extent cx="726385" cy="646043"/>
            <wp:effectExtent l="19050" t="0" r="0" b="0"/>
            <wp:wrapNone/>
            <wp:docPr id="2" name="Picture 136" descr="ALL S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LL SAI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85" cy="646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B7C" w:rsidRPr="003612FE" w:rsidRDefault="005A0B7C" w:rsidP="00F37B1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5A0B7C" w:rsidRPr="003612FE" w:rsidRDefault="005A0B7C" w:rsidP="00F37B1E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3612FE">
        <w:rPr>
          <w:rFonts w:ascii="Century Gothic" w:hAnsi="Century Gothic" w:cs="Arial"/>
          <w:b/>
          <w:sz w:val="20"/>
          <w:szCs w:val="20"/>
        </w:rPr>
        <w:t>SK ALL SAINTS’</w:t>
      </w:r>
    </w:p>
    <w:p w:rsidR="005A0B7C" w:rsidRPr="003612FE" w:rsidRDefault="005A0B7C" w:rsidP="00F37B1E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3612FE">
        <w:rPr>
          <w:rFonts w:ascii="Century Gothic" w:hAnsi="Century Gothic" w:cs="Arial"/>
          <w:b/>
          <w:sz w:val="20"/>
          <w:szCs w:val="20"/>
        </w:rPr>
        <w:t>34600 KAMUNTING, PERAK</w:t>
      </w:r>
    </w:p>
    <w:p w:rsidR="005A0B7C" w:rsidRPr="003612FE" w:rsidRDefault="005A0B7C" w:rsidP="00F37B1E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3612FE">
        <w:rPr>
          <w:rFonts w:ascii="Century Gothic" w:hAnsi="Century Gothic" w:cs="Arial"/>
          <w:b/>
          <w:sz w:val="20"/>
          <w:szCs w:val="20"/>
        </w:rPr>
        <w:t>*************************************************************************************</w:t>
      </w:r>
    </w:p>
    <w:p w:rsidR="00F37B1E" w:rsidRPr="003612FE" w:rsidRDefault="00F3181E" w:rsidP="00F37B1E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3612FE">
        <w:rPr>
          <w:rFonts w:ascii="Century Gothic" w:hAnsi="Century Gothic" w:cs="Arial"/>
          <w:b/>
          <w:sz w:val="20"/>
          <w:szCs w:val="20"/>
        </w:rPr>
        <w:t>UJIAN 1</w:t>
      </w:r>
      <w:r w:rsidR="00851B9A" w:rsidRPr="003612FE">
        <w:rPr>
          <w:rFonts w:ascii="Century Gothic" w:hAnsi="Century Gothic" w:cs="Arial"/>
          <w:b/>
          <w:sz w:val="20"/>
          <w:szCs w:val="20"/>
        </w:rPr>
        <w:t xml:space="preserve"> /</w:t>
      </w:r>
      <w:r w:rsidR="004F4CD5" w:rsidRPr="003612FE">
        <w:rPr>
          <w:rFonts w:ascii="Century Gothic" w:hAnsi="Century Gothic" w:cs="Arial"/>
          <w:b/>
          <w:sz w:val="20"/>
          <w:szCs w:val="20"/>
        </w:rPr>
        <w:t xml:space="preserve"> MAC</w:t>
      </w:r>
      <w:r w:rsidR="005A0B7C" w:rsidRPr="003612FE">
        <w:rPr>
          <w:rFonts w:ascii="Century Gothic" w:hAnsi="Century Gothic" w:cs="Arial"/>
          <w:b/>
          <w:sz w:val="20"/>
          <w:szCs w:val="20"/>
        </w:rPr>
        <w:t xml:space="preserve"> 2016</w:t>
      </w:r>
    </w:p>
    <w:p w:rsidR="00851B9A" w:rsidRPr="003612FE" w:rsidRDefault="003D762C" w:rsidP="00F37B1E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3612FE">
        <w:rPr>
          <w:rFonts w:ascii="Century Gothic" w:hAnsi="Century Gothic" w:cs="Arial"/>
          <w:b/>
          <w:sz w:val="20"/>
          <w:szCs w:val="20"/>
        </w:rPr>
        <w:t>DUNIA</w:t>
      </w:r>
      <w:r w:rsidR="00F3181E" w:rsidRPr="003612FE">
        <w:rPr>
          <w:rFonts w:ascii="Century Gothic" w:hAnsi="Century Gothic" w:cs="Arial"/>
          <w:b/>
          <w:sz w:val="20"/>
          <w:szCs w:val="20"/>
        </w:rPr>
        <w:t xml:space="preserve"> SENI VISUAL </w:t>
      </w:r>
    </w:p>
    <w:p w:rsidR="00795AA7" w:rsidRPr="003612FE" w:rsidRDefault="00F3181E" w:rsidP="00F37B1E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3612FE">
        <w:rPr>
          <w:rFonts w:ascii="Century Gothic" w:hAnsi="Century Gothic" w:cs="Arial"/>
          <w:b/>
          <w:sz w:val="20"/>
          <w:szCs w:val="20"/>
        </w:rPr>
        <w:t>TAHUN 3</w:t>
      </w:r>
    </w:p>
    <w:p w:rsidR="008D0FAB" w:rsidRPr="003612FE" w:rsidRDefault="008D0FAB" w:rsidP="008D0FAB">
      <w:pPr>
        <w:spacing w:after="0" w:line="554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</w:pPr>
      <w:proofErr w:type="spellStart"/>
      <w:proofErr w:type="gram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Nama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:</w:t>
      </w:r>
      <w:proofErr w:type="gram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…………………………........................…. </w:t>
      </w:r>
      <w:proofErr w:type="spellStart"/>
      <w:proofErr w:type="gram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Kelas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:</w:t>
      </w:r>
      <w:proofErr w:type="gram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………………………………</w:t>
      </w:r>
    </w:p>
    <w:p w:rsidR="0053016B" w:rsidRPr="003612FE" w:rsidRDefault="0053016B" w:rsidP="0053016B">
      <w:pPr>
        <w:spacing w:after="0"/>
        <w:jc w:val="center"/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</w:pPr>
    </w:p>
    <w:p w:rsidR="008D0FAB" w:rsidRPr="003612FE" w:rsidRDefault="008D0FAB" w:rsidP="0053016B">
      <w:pPr>
        <w:spacing w:after="0"/>
        <w:jc w:val="center"/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</w:pPr>
      <w:proofErr w:type="spellStart"/>
      <w:proofErr w:type="gramStart"/>
      <w:r w:rsidRPr="003612FE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  <w:t>Masa</w:t>
      </w:r>
      <w:proofErr w:type="spellEnd"/>
      <w:r w:rsidRPr="003612FE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  <w:t xml:space="preserve"> :</w:t>
      </w:r>
      <w:proofErr w:type="gramEnd"/>
      <w:r w:rsidRPr="003612FE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  <w:t xml:space="preserve"> 1 jam</w:t>
      </w:r>
    </w:p>
    <w:p w:rsidR="0053016B" w:rsidRPr="003612FE" w:rsidRDefault="0053016B" w:rsidP="0053016B">
      <w:pPr>
        <w:pStyle w:val="NoSpacing"/>
        <w:spacing w:line="276" w:lineRule="auto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</w:pPr>
      <w:proofErr w:type="spellStart"/>
      <w:proofErr w:type="gramStart"/>
      <w:r w:rsidRPr="003612FE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  <w:t>Arahan</w:t>
      </w:r>
      <w:proofErr w:type="spellEnd"/>
      <w:r w:rsidRPr="003612FE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  <w:t xml:space="preserve"> :</w:t>
      </w:r>
      <w:proofErr w:type="gram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</w:p>
    <w:p w:rsidR="005A0B7C" w:rsidRPr="003612FE" w:rsidRDefault="008D0FA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Kertas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ini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mengandungi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2 </w:t>
      </w:r>
      <w:proofErr w:type="gram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( 2</w:t>
      </w:r>
      <w:proofErr w:type="gram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)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soalan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. </w:t>
      </w:r>
      <w:proofErr w:type="spellStart"/>
      <w:proofErr w:type="gram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Murid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dikehendaki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menjawab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  <w:t>satu</w:t>
      </w:r>
      <w:proofErr w:type="spellEnd"/>
      <w:r w:rsidRPr="003612FE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en-MY"/>
        </w:rPr>
        <w:t xml:space="preserve"> (1)</w:t>
      </w:r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soalan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sahaja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.</w:t>
      </w:r>
      <w:proofErr w:type="gram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proofErr w:type="gram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Semua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peralatan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hendaklah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disediakan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oleh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murid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.</w:t>
      </w:r>
      <w:proofErr w:type="gram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Hanya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kertas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lukisan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sahaja</w:t>
      </w:r>
      <w:proofErr w:type="spell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proofErr w:type="gram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akan</w:t>
      </w:r>
      <w:proofErr w:type="spellEnd"/>
      <w:proofErr w:type="gramEnd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 xml:space="preserve"> </w:t>
      </w:r>
      <w:proofErr w:type="spellStart"/>
      <w:r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disediakan</w:t>
      </w:r>
      <w:proofErr w:type="spellEnd"/>
      <w:r w:rsidR="00534E9D" w:rsidRPr="003612FE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MY"/>
        </w:rPr>
        <w:t>.</w:t>
      </w:r>
    </w:p>
    <w:p w:rsidR="008D0FAB" w:rsidRPr="003612FE" w:rsidRDefault="008D0FAB" w:rsidP="003612F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8D0FAB" w:rsidRPr="003612FE" w:rsidRDefault="004F4CD5" w:rsidP="003612FE">
      <w:pPr>
        <w:pStyle w:val="NoSpacing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612FE">
        <w:rPr>
          <w:rFonts w:ascii="Century Gothic" w:hAnsi="Century Gothic"/>
          <w:b/>
          <w:sz w:val="20"/>
          <w:szCs w:val="20"/>
        </w:rPr>
        <w:t>SOALAN 1</w:t>
      </w:r>
    </w:p>
    <w:p w:rsidR="008D0FAB" w:rsidRPr="003612FE" w:rsidRDefault="008D0FAB" w:rsidP="003612FE">
      <w:pPr>
        <w:pStyle w:val="NoSpacing"/>
        <w:spacing w:line="276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53016B" w:rsidRPr="003612FE" w:rsidRDefault="0053016B" w:rsidP="003612FE">
      <w:pPr>
        <w:pStyle w:val="NoSpacing"/>
        <w:tabs>
          <w:tab w:val="left" w:pos="1052"/>
        </w:tabs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3612FE">
        <w:rPr>
          <w:rFonts w:ascii="Century Gothic" w:hAnsi="Century Gothic" w:cs="Arial"/>
          <w:sz w:val="20"/>
          <w:szCs w:val="20"/>
        </w:rPr>
        <w:t>Hasilkan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satu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karya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bertajuk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b/>
          <w:sz w:val="20"/>
          <w:szCs w:val="20"/>
        </w:rPr>
        <w:t>Rumah</w:t>
      </w:r>
      <w:proofErr w:type="spellEnd"/>
      <w:r w:rsidRPr="003612FE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b/>
          <w:sz w:val="20"/>
          <w:szCs w:val="20"/>
        </w:rPr>
        <w:t>Saya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mengikut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kreativiti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kamu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dalam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bidang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menggambar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bertema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objek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buatan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manusia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>.</w:t>
      </w:r>
      <w:proofErr w:type="gram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proofErr w:type="gramStart"/>
      <w:r w:rsidRPr="003612FE">
        <w:rPr>
          <w:rFonts w:ascii="Century Gothic" w:hAnsi="Century Gothic" w:cs="Arial"/>
          <w:sz w:val="20"/>
          <w:szCs w:val="20"/>
        </w:rPr>
        <w:t>Karya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dihasilkan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hendaklah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meliputi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unsur-unsur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seni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prinsip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rekaan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teknik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telah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ditetapkan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dalam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Dokumen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Standard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Kurikulum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Tahun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3.</w:t>
      </w:r>
      <w:proofErr w:type="gramEnd"/>
      <w:r w:rsidRPr="003612FE">
        <w:rPr>
          <w:rFonts w:ascii="Century Gothic" w:hAnsi="Century Gothic" w:cs="Arial"/>
          <w:sz w:val="20"/>
          <w:szCs w:val="20"/>
        </w:rPr>
        <w:t xml:space="preserve">  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Unsur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Seni</w:t>
      </w:r>
      <w:proofErr w:type="spellEnd"/>
      <w:r w:rsidRPr="003612FE">
        <w:rPr>
          <w:rFonts w:ascii="Century Gothic" w:hAnsi="Century Gothic" w:cs="Arial"/>
          <w:b/>
          <w:sz w:val="20"/>
          <w:szCs w:val="20"/>
        </w:rPr>
        <w:t xml:space="preserve"> :</w:t>
      </w:r>
      <w:proofErr w:type="gramEnd"/>
      <w:r w:rsidRPr="003612F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53016B" w:rsidRPr="003612FE" w:rsidRDefault="0053016B" w:rsidP="003612FE">
      <w:pPr>
        <w:pStyle w:val="NoSpacing"/>
        <w:tabs>
          <w:tab w:val="left" w:pos="720"/>
          <w:tab w:val="left" w:pos="1440"/>
          <w:tab w:val="center" w:pos="4513"/>
        </w:tabs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Bentuk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r w:rsidRPr="003612FE">
        <w:rPr>
          <w:rFonts w:ascii="Century Gothic" w:hAnsi="Century Gothic" w:cs="Arial"/>
          <w:sz w:val="20"/>
          <w:szCs w:val="20"/>
        </w:rPr>
        <w:tab/>
        <w:t xml:space="preserve">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Ilusi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Garisan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ab/>
        <w:t xml:space="preserve">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tebal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nipis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Warna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ab/>
        <w:t xml:space="preserve"> </w:t>
      </w:r>
      <w:r w:rsidRPr="003612FE">
        <w:rPr>
          <w:rFonts w:ascii="Century Gothic" w:hAnsi="Century Gothic" w:cs="Arial"/>
          <w:sz w:val="20"/>
          <w:szCs w:val="20"/>
        </w:rPr>
        <w:tab/>
        <w:t xml:space="preserve">- primer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sekunder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Ruang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r w:rsidRPr="003612FE">
        <w:rPr>
          <w:rFonts w:ascii="Century Gothic" w:hAnsi="Century Gothic" w:cs="Arial"/>
          <w:sz w:val="20"/>
          <w:szCs w:val="20"/>
        </w:rPr>
        <w:tab/>
      </w:r>
      <w:r w:rsidRPr="003612FE">
        <w:rPr>
          <w:rFonts w:ascii="Century Gothic" w:hAnsi="Century Gothic" w:cs="Arial"/>
          <w:sz w:val="20"/>
          <w:szCs w:val="20"/>
        </w:rPr>
        <w:tab/>
        <w:t xml:space="preserve">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Ilusi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Prinsip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rekaan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3612FE">
        <w:rPr>
          <w:rFonts w:ascii="Century Gothic" w:hAnsi="Century Gothic" w:cs="Arial"/>
          <w:b/>
          <w:sz w:val="20"/>
          <w:szCs w:val="20"/>
        </w:rPr>
        <w:t>:</w:t>
      </w:r>
      <w:proofErr w:type="gram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Imbangan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r w:rsidRPr="003612FE">
        <w:rPr>
          <w:rFonts w:ascii="Century Gothic" w:hAnsi="Century Gothic" w:cs="Arial"/>
          <w:sz w:val="20"/>
          <w:szCs w:val="20"/>
        </w:rPr>
        <w:tab/>
        <w:t xml:space="preserve">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simetri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atau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tidak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simetri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Kepelbagaian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hal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benda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(subject matter)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proofErr w:type="gram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Teknik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:</w:t>
      </w:r>
      <w:proofErr w:type="gram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Garisan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selari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atau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garisan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bersilang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Cadangan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proofErr w:type="gram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Media :</w:t>
      </w:r>
      <w:proofErr w:type="gram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Pensel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warna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krayon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pensel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kertas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lukisan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bahan-bahan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lain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difikirkan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perlu</w:t>
      </w:r>
      <w:bookmarkStart w:id="0" w:name="_GoBack"/>
      <w:bookmarkEnd w:id="0"/>
      <w:proofErr w:type="spellEnd"/>
    </w:p>
    <w:p w:rsidR="0053016B" w:rsidRPr="003612FE" w:rsidRDefault="0053016B" w:rsidP="003612FE">
      <w:pPr>
        <w:pStyle w:val="NoSpacing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612FE" w:rsidRDefault="003612FE" w:rsidP="008D0F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612FE" w:rsidRDefault="003612FE" w:rsidP="008D0F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612FE" w:rsidRDefault="003612FE" w:rsidP="008D0F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612FE" w:rsidRDefault="003612FE" w:rsidP="008D0F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612FE" w:rsidRDefault="003612FE" w:rsidP="008D0F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612FE" w:rsidRDefault="003612FE" w:rsidP="008D0F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612FE" w:rsidRDefault="003612FE" w:rsidP="008D0F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612FE" w:rsidRDefault="003612FE" w:rsidP="008D0FA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4E6943" w:rsidRPr="003612FE" w:rsidRDefault="008D0FAB" w:rsidP="003612FE">
      <w:pPr>
        <w:pStyle w:val="NoSpacing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612FE">
        <w:rPr>
          <w:rFonts w:ascii="Century Gothic" w:hAnsi="Century Gothic"/>
          <w:b/>
          <w:sz w:val="20"/>
          <w:szCs w:val="20"/>
        </w:rPr>
        <w:lastRenderedPageBreak/>
        <w:t>SOALAN 2</w:t>
      </w:r>
    </w:p>
    <w:p w:rsidR="008D0FAB" w:rsidRPr="003612FE" w:rsidRDefault="008D0FAB" w:rsidP="003612FE">
      <w:pPr>
        <w:pStyle w:val="NoSpacing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3612FE">
        <w:rPr>
          <w:rFonts w:ascii="Century Gothic" w:hAnsi="Century Gothic" w:cs="Arial"/>
          <w:sz w:val="20"/>
          <w:szCs w:val="20"/>
        </w:rPr>
        <w:t>Berdasarkan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Modul</w:t>
      </w:r>
      <w:proofErr w:type="spellEnd"/>
      <w:proofErr w:type="gram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Membuat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Corak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Rekaan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hasilkan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satu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karya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menarik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mengikut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kreativiti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kamu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dengan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menggunakan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teknik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capan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proofErr w:type="gramStart"/>
      <w:r w:rsidRPr="003612FE">
        <w:rPr>
          <w:rFonts w:ascii="Century Gothic" w:hAnsi="Century Gothic" w:cs="Arial"/>
          <w:sz w:val="20"/>
          <w:szCs w:val="20"/>
        </w:rPr>
        <w:t>Pastikan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aktiviti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karya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dihasilkan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telah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meliputi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unsur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seni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prinsip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rekaan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telah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ditetapkan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dalam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Dokumen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Standard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Kurikulum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Tahun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3.</w:t>
      </w:r>
      <w:proofErr w:type="gram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Kamu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boleh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proofErr w:type="gramStart"/>
      <w:r w:rsidRPr="003612FE">
        <w:rPr>
          <w:rFonts w:ascii="Century Gothic" w:hAnsi="Century Gothic" w:cs="Arial"/>
          <w:sz w:val="20"/>
          <w:szCs w:val="20"/>
        </w:rPr>
        <w:t>hasilkan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Bingkai</w:t>
      </w:r>
      <w:proofErr w:type="spellEnd"/>
      <w:proofErr w:type="gram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Gambar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atau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Alas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Pinggan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atau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Kipas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Hiasan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berdasarkan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corak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telah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dihasilkan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>.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Unsur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Seni</w:t>
      </w:r>
      <w:proofErr w:type="spellEnd"/>
      <w:r w:rsidRPr="003612FE">
        <w:rPr>
          <w:rFonts w:ascii="Century Gothic" w:hAnsi="Century Gothic" w:cs="Arial"/>
          <w:b/>
          <w:sz w:val="20"/>
          <w:szCs w:val="20"/>
        </w:rPr>
        <w:t xml:space="preserve"> :</w:t>
      </w:r>
      <w:proofErr w:type="gramEnd"/>
      <w:r w:rsidRPr="003612F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Rupa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r w:rsidRPr="003612FE">
        <w:rPr>
          <w:rFonts w:ascii="Century Gothic" w:hAnsi="Century Gothic" w:cs="Arial"/>
          <w:sz w:val="20"/>
          <w:szCs w:val="20"/>
        </w:rPr>
        <w:tab/>
      </w:r>
      <w:r w:rsidRPr="003612FE">
        <w:rPr>
          <w:rFonts w:ascii="Century Gothic" w:hAnsi="Century Gothic" w:cs="Arial"/>
          <w:sz w:val="20"/>
          <w:szCs w:val="20"/>
        </w:rPr>
        <w:tab/>
        <w:t xml:space="preserve">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organik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geometri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Jalinan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r w:rsidRPr="003612FE">
        <w:rPr>
          <w:rFonts w:ascii="Century Gothic" w:hAnsi="Century Gothic" w:cs="Arial"/>
          <w:sz w:val="20"/>
          <w:szCs w:val="20"/>
        </w:rPr>
        <w:tab/>
        <w:t xml:space="preserve">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tampak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Warna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ab/>
        <w:t xml:space="preserve"> </w:t>
      </w:r>
      <w:r w:rsidRPr="003612FE">
        <w:rPr>
          <w:rFonts w:ascii="Century Gothic" w:hAnsi="Century Gothic" w:cs="Arial"/>
          <w:sz w:val="20"/>
          <w:szCs w:val="20"/>
        </w:rPr>
        <w:tab/>
        <w:t xml:space="preserve">- primer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sekunder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Prinsip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rekaan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3612FE">
        <w:rPr>
          <w:rFonts w:ascii="Century Gothic" w:hAnsi="Century Gothic" w:cs="Arial"/>
          <w:b/>
          <w:sz w:val="20"/>
          <w:szCs w:val="20"/>
        </w:rPr>
        <w:t>:</w:t>
      </w:r>
      <w:proofErr w:type="gram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Harmoni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ab/>
      </w:r>
      <w:r w:rsidRPr="003612FE">
        <w:rPr>
          <w:rFonts w:ascii="Century Gothic" w:hAnsi="Century Gothic" w:cs="Arial"/>
          <w:sz w:val="20"/>
          <w:szCs w:val="20"/>
        </w:rPr>
        <w:tab/>
      </w:r>
      <w:r w:rsidRPr="003612FE">
        <w:rPr>
          <w:rFonts w:ascii="Century Gothic" w:hAnsi="Century Gothic" w:cs="Arial"/>
          <w:sz w:val="20"/>
          <w:szCs w:val="20"/>
        </w:rPr>
        <w:tab/>
        <w:t xml:space="preserve">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warna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rupa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Ritma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pergerakan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r w:rsidRPr="003612FE">
        <w:rPr>
          <w:rFonts w:ascii="Century Gothic" w:hAnsi="Century Gothic" w:cs="Arial"/>
          <w:sz w:val="20"/>
          <w:szCs w:val="20"/>
        </w:rPr>
        <w:tab/>
        <w:t xml:space="preserve">-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susunan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motif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  <w:u w:val="single"/>
        </w:rPr>
      </w:pPr>
      <w:proofErr w:type="spellStart"/>
      <w:proofErr w:type="gram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Teknik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:</w:t>
      </w:r>
      <w:proofErr w:type="gram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Capan</w:t>
      </w:r>
      <w:proofErr w:type="spell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Cadangan</w:t>
      </w:r>
      <w:proofErr w:type="spellEnd"/>
      <w:r w:rsidRPr="003612F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proofErr w:type="gramStart"/>
      <w:r w:rsidRPr="003612FE">
        <w:rPr>
          <w:rFonts w:ascii="Century Gothic" w:hAnsi="Century Gothic" w:cs="Arial"/>
          <w:b/>
          <w:sz w:val="20"/>
          <w:szCs w:val="20"/>
          <w:u w:val="single"/>
        </w:rPr>
        <w:t>Media :</w:t>
      </w:r>
      <w:proofErr w:type="gramEnd"/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r w:rsidRPr="003612FE">
        <w:rPr>
          <w:rFonts w:ascii="Century Gothic" w:hAnsi="Century Gothic" w:cs="Arial"/>
          <w:sz w:val="20"/>
          <w:szCs w:val="20"/>
        </w:rPr>
        <w:t>Cat air (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Warna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air),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kertas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lukisan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/ manila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kad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gunting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lain-lain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bahan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difikirkan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perlu</w:t>
      </w:r>
      <w:proofErr w:type="spellEnd"/>
    </w:p>
    <w:p w:rsidR="004E6943" w:rsidRPr="003612FE" w:rsidRDefault="004F4CD5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3612FE">
        <w:rPr>
          <w:rFonts w:ascii="Century Gothic" w:hAnsi="Century Gothic" w:cs="Arial"/>
          <w:sz w:val="20"/>
          <w:szCs w:val="20"/>
        </w:rPr>
        <w:t>Bahan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:</w:t>
      </w:r>
      <w:proofErr w:type="gram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pelepah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pisang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batang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betik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daun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lain-lain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bahan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yang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difikirkan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sesuai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>.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Disediakan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oleh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>,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gramStart"/>
      <w:r w:rsidRPr="003612FE">
        <w:rPr>
          <w:rFonts w:ascii="Century Gothic" w:hAnsi="Century Gothic" w:cs="Arial"/>
          <w:sz w:val="20"/>
          <w:szCs w:val="20"/>
        </w:rPr>
        <w:t>( NOR</w:t>
      </w:r>
      <w:proofErr w:type="gramEnd"/>
      <w:r w:rsidRPr="003612FE">
        <w:rPr>
          <w:rFonts w:ascii="Century Gothic" w:hAnsi="Century Gothic" w:cs="Arial"/>
          <w:sz w:val="20"/>
          <w:szCs w:val="20"/>
        </w:rPr>
        <w:t xml:space="preserve"> ASHIKIN BT MOHAMED AMIN )</w:t>
      </w:r>
    </w:p>
    <w:p w:rsidR="0053016B" w:rsidRPr="003612FE" w:rsidRDefault="003612FE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r w:rsidRPr="003612FE">
        <w:rPr>
          <w:rFonts w:ascii="Century Gothic" w:hAnsi="Century Gothic" w:cs="Arial"/>
          <w:sz w:val="20"/>
          <w:szCs w:val="20"/>
        </w:rPr>
        <w:t xml:space="preserve">Guru Mata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</w:t>
      </w:r>
      <w:r w:rsidR="0053016B" w:rsidRPr="003612FE">
        <w:rPr>
          <w:rFonts w:ascii="Century Gothic" w:hAnsi="Century Gothic" w:cs="Arial"/>
          <w:sz w:val="20"/>
          <w:szCs w:val="20"/>
        </w:rPr>
        <w:t>elajaran</w:t>
      </w:r>
      <w:proofErr w:type="spellEnd"/>
      <w:r w:rsidR="0053016B" w:rsidRPr="003612FE">
        <w:rPr>
          <w:rFonts w:ascii="Century Gothic" w:hAnsi="Century Gothic" w:cs="Arial"/>
          <w:sz w:val="20"/>
          <w:szCs w:val="20"/>
        </w:rPr>
        <w:t xml:space="preserve"> DSV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3612FE" w:rsidRPr="003612FE" w:rsidRDefault="003612FE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3612FE" w:rsidRPr="003612FE" w:rsidRDefault="003612FE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Disemak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oleh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>,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gramStart"/>
      <w:r w:rsidRPr="003612FE">
        <w:rPr>
          <w:rFonts w:ascii="Century Gothic" w:hAnsi="Century Gothic" w:cs="Arial"/>
          <w:sz w:val="20"/>
          <w:szCs w:val="20"/>
        </w:rPr>
        <w:t>( NORMI</w:t>
      </w:r>
      <w:proofErr w:type="gramEnd"/>
      <w:r w:rsidRPr="003612FE">
        <w:rPr>
          <w:rFonts w:ascii="Century Gothic" w:hAnsi="Century Gothic" w:cs="Arial"/>
          <w:sz w:val="20"/>
          <w:szCs w:val="20"/>
        </w:rPr>
        <w:t xml:space="preserve"> SAUDAH BT MOHAMAD )</w:t>
      </w:r>
    </w:p>
    <w:p w:rsidR="0053016B" w:rsidRPr="003612FE" w:rsidRDefault="0053016B" w:rsidP="003612FE">
      <w:pPr>
        <w:pStyle w:val="NoSpacing"/>
        <w:spacing w:line="276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612FE">
        <w:rPr>
          <w:rFonts w:ascii="Century Gothic" w:hAnsi="Century Gothic" w:cs="Arial"/>
          <w:sz w:val="20"/>
          <w:szCs w:val="20"/>
        </w:rPr>
        <w:t>Ketua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612FE">
        <w:rPr>
          <w:rFonts w:ascii="Century Gothic" w:hAnsi="Century Gothic" w:cs="Arial"/>
          <w:sz w:val="20"/>
          <w:szCs w:val="20"/>
        </w:rPr>
        <w:t>Panitia</w:t>
      </w:r>
      <w:proofErr w:type="spellEnd"/>
      <w:r w:rsidRPr="003612FE">
        <w:rPr>
          <w:rFonts w:ascii="Century Gothic" w:hAnsi="Century Gothic" w:cs="Arial"/>
          <w:sz w:val="20"/>
          <w:szCs w:val="20"/>
        </w:rPr>
        <w:t xml:space="preserve"> </w:t>
      </w:r>
      <w:r w:rsidR="003612FE" w:rsidRPr="003612FE">
        <w:rPr>
          <w:rFonts w:ascii="Century Gothic" w:hAnsi="Century Gothic" w:cs="Arial"/>
          <w:sz w:val="20"/>
          <w:szCs w:val="20"/>
        </w:rPr>
        <w:t>DSV</w:t>
      </w:r>
    </w:p>
    <w:p w:rsidR="0053016B" w:rsidRPr="0053016B" w:rsidRDefault="0053016B" w:rsidP="003612FE">
      <w:pPr>
        <w:pStyle w:val="NoSpacing"/>
        <w:spacing w:line="276" w:lineRule="auto"/>
        <w:rPr>
          <w:rFonts w:ascii="Century Gothic" w:hAnsi="Century Gothic" w:cs="Arial"/>
          <w:sz w:val="24"/>
          <w:szCs w:val="24"/>
        </w:rPr>
      </w:pPr>
    </w:p>
    <w:sectPr w:rsidR="0053016B" w:rsidRPr="0053016B" w:rsidSect="00DB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795AA7"/>
    <w:rsid w:val="00011646"/>
    <w:rsid w:val="00011FEA"/>
    <w:rsid w:val="00024223"/>
    <w:rsid w:val="00024DF0"/>
    <w:rsid w:val="00025C71"/>
    <w:rsid w:val="00027636"/>
    <w:rsid w:val="0003335E"/>
    <w:rsid w:val="000343D2"/>
    <w:rsid w:val="000518CB"/>
    <w:rsid w:val="000533BA"/>
    <w:rsid w:val="00054DF2"/>
    <w:rsid w:val="000606D6"/>
    <w:rsid w:val="000737B4"/>
    <w:rsid w:val="00077F67"/>
    <w:rsid w:val="00084E0E"/>
    <w:rsid w:val="00086BF6"/>
    <w:rsid w:val="00092678"/>
    <w:rsid w:val="000929B4"/>
    <w:rsid w:val="0009396C"/>
    <w:rsid w:val="000A6501"/>
    <w:rsid w:val="000B5D01"/>
    <w:rsid w:val="000B70DD"/>
    <w:rsid w:val="000B7D26"/>
    <w:rsid w:val="000C2334"/>
    <w:rsid w:val="000C3930"/>
    <w:rsid w:val="000C3D0E"/>
    <w:rsid w:val="000D4F4D"/>
    <w:rsid w:val="000D6EB7"/>
    <w:rsid w:val="000E1C65"/>
    <w:rsid w:val="000E4088"/>
    <w:rsid w:val="000E7FF5"/>
    <w:rsid w:val="000F1EBB"/>
    <w:rsid w:val="00111110"/>
    <w:rsid w:val="001116FF"/>
    <w:rsid w:val="00121999"/>
    <w:rsid w:val="0012645C"/>
    <w:rsid w:val="001316DF"/>
    <w:rsid w:val="00134A58"/>
    <w:rsid w:val="001376E9"/>
    <w:rsid w:val="00147BDB"/>
    <w:rsid w:val="001567E2"/>
    <w:rsid w:val="00161F45"/>
    <w:rsid w:val="00162CE1"/>
    <w:rsid w:val="00172E68"/>
    <w:rsid w:val="0017458C"/>
    <w:rsid w:val="00176E7E"/>
    <w:rsid w:val="001846AE"/>
    <w:rsid w:val="0018708A"/>
    <w:rsid w:val="001A233E"/>
    <w:rsid w:val="001A4A2F"/>
    <w:rsid w:val="001A6205"/>
    <w:rsid w:val="001B2BEB"/>
    <w:rsid w:val="001B3C84"/>
    <w:rsid w:val="001C22D6"/>
    <w:rsid w:val="001C6565"/>
    <w:rsid w:val="001D734A"/>
    <w:rsid w:val="001E12A4"/>
    <w:rsid w:val="001E2467"/>
    <w:rsid w:val="001F6B2F"/>
    <w:rsid w:val="001F72A6"/>
    <w:rsid w:val="00207BE6"/>
    <w:rsid w:val="002177BD"/>
    <w:rsid w:val="002202B3"/>
    <w:rsid w:val="00220B32"/>
    <w:rsid w:val="00221DDA"/>
    <w:rsid w:val="00226AEC"/>
    <w:rsid w:val="0023026C"/>
    <w:rsid w:val="002309EF"/>
    <w:rsid w:val="00233325"/>
    <w:rsid w:val="002353CC"/>
    <w:rsid w:val="002436AE"/>
    <w:rsid w:val="00243C5C"/>
    <w:rsid w:val="00245944"/>
    <w:rsid w:val="00245F25"/>
    <w:rsid w:val="002502A1"/>
    <w:rsid w:val="002527E0"/>
    <w:rsid w:val="002677FB"/>
    <w:rsid w:val="00275426"/>
    <w:rsid w:val="00276FC2"/>
    <w:rsid w:val="0028127B"/>
    <w:rsid w:val="00284404"/>
    <w:rsid w:val="00284ECB"/>
    <w:rsid w:val="0028793B"/>
    <w:rsid w:val="002937BB"/>
    <w:rsid w:val="002952EC"/>
    <w:rsid w:val="002A0B0F"/>
    <w:rsid w:val="002A1582"/>
    <w:rsid w:val="002B1896"/>
    <w:rsid w:val="002B30B8"/>
    <w:rsid w:val="002C0F14"/>
    <w:rsid w:val="002D13E6"/>
    <w:rsid w:val="002D3875"/>
    <w:rsid w:val="002E6EA3"/>
    <w:rsid w:val="0030401A"/>
    <w:rsid w:val="00312E0E"/>
    <w:rsid w:val="0031453F"/>
    <w:rsid w:val="00314652"/>
    <w:rsid w:val="00314664"/>
    <w:rsid w:val="00321C85"/>
    <w:rsid w:val="003237B8"/>
    <w:rsid w:val="0032706F"/>
    <w:rsid w:val="003303D1"/>
    <w:rsid w:val="00330E32"/>
    <w:rsid w:val="00333819"/>
    <w:rsid w:val="0034085A"/>
    <w:rsid w:val="00341E3D"/>
    <w:rsid w:val="00344867"/>
    <w:rsid w:val="00344B13"/>
    <w:rsid w:val="003561C3"/>
    <w:rsid w:val="00356D0D"/>
    <w:rsid w:val="003612FE"/>
    <w:rsid w:val="0036518C"/>
    <w:rsid w:val="00365405"/>
    <w:rsid w:val="00371620"/>
    <w:rsid w:val="0037518E"/>
    <w:rsid w:val="00377CF9"/>
    <w:rsid w:val="00380D66"/>
    <w:rsid w:val="00383B5D"/>
    <w:rsid w:val="0039241B"/>
    <w:rsid w:val="003939DA"/>
    <w:rsid w:val="00394996"/>
    <w:rsid w:val="003B383B"/>
    <w:rsid w:val="003B3E07"/>
    <w:rsid w:val="003B44ED"/>
    <w:rsid w:val="003B5AA3"/>
    <w:rsid w:val="003C00C1"/>
    <w:rsid w:val="003C0B63"/>
    <w:rsid w:val="003C5E6C"/>
    <w:rsid w:val="003C6718"/>
    <w:rsid w:val="003D14BC"/>
    <w:rsid w:val="003D15F4"/>
    <w:rsid w:val="003D7052"/>
    <w:rsid w:val="003D762C"/>
    <w:rsid w:val="003D7E8C"/>
    <w:rsid w:val="003F5425"/>
    <w:rsid w:val="0041293E"/>
    <w:rsid w:val="00414384"/>
    <w:rsid w:val="004147FD"/>
    <w:rsid w:val="00422C83"/>
    <w:rsid w:val="004231F3"/>
    <w:rsid w:val="00423659"/>
    <w:rsid w:val="004241AA"/>
    <w:rsid w:val="00425D1E"/>
    <w:rsid w:val="004260BA"/>
    <w:rsid w:val="00426E71"/>
    <w:rsid w:val="00431517"/>
    <w:rsid w:val="00431A8E"/>
    <w:rsid w:val="00433C4D"/>
    <w:rsid w:val="00443DDD"/>
    <w:rsid w:val="004474DD"/>
    <w:rsid w:val="00462262"/>
    <w:rsid w:val="00467B45"/>
    <w:rsid w:val="0047077B"/>
    <w:rsid w:val="0047350C"/>
    <w:rsid w:val="00480B29"/>
    <w:rsid w:val="0048467D"/>
    <w:rsid w:val="00490570"/>
    <w:rsid w:val="0049476D"/>
    <w:rsid w:val="004968F2"/>
    <w:rsid w:val="00496A6F"/>
    <w:rsid w:val="00497EF1"/>
    <w:rsid w:val="004B0613"/>
    <w:rsid w:val="004B4E6A"/>
    <w:rsid w:val="004B6518"/>
    <w:rsid w:val="004B7250"/>
    <w:rsid w:val="004C34EA"/>
    <w:rsid w:val="004D1F61"/>
    <w:rsid w:val="004D5568"/>
    <w:rsid w:val="004D5CCA"/>
    <w:rsid w:val="004D6743"/>
    <w:rsid w:val="004E3285"/>
    <w:rsid w:val="004E5636"/>
    <w:rsid w:val="004E6943"/>
    <w:rsid w:val="004E6A1C"/>
    <w:rsid w:val="004E6B20"/>
    <w:rsid w:val="004F13F6"/>
    <w:rsid w:val="004F14C3"/>
    <w:rsid w:val="004F3CD5"/>
    <w:rsid w:val="004F4CD5"/>
    <w:rsid w:val="004F7FE3"/>
    <w:rsid w:val="0050036E"/>
    <w:rsid w:val="005079FE"/>
    <w:rsid w:val="00507F54"/>
    <w:rsid w:val="005123A3"/>
    <w:rsid w:val="0052169E"/>
    <w:rsid w:val="00522E1A"/>
    <w:rsid w:val="005240DF"/>
    <w:rsid w:val="00526943"/>
    <w:rsid w:val="0053016B"/>
    <w:rsid w:val="00534982"/>
    <w:rsid w:val="00534E9D"/>
    <w:rsid w:val="005363A5"/>
    <w:rsid w:val="00555295"/>
    <w:rsid w:val="005577DF"/>
    <w:rsid w:val="00562DA9"/>
    <w:rsid w:val="00565BA3"/>
    <w:rsid w:val="005674E2"/>
    <w:rsid w:val="0057303F"/>
    <w:rsid w:val="005733C0"/>
    <w:rsid w:val="00582B64"/>
    <w:rsid w:val="00583944"/>
    <w:rsid w:val="00586533"/>
    <w:rsid w:val="00586C72"/>
    <w:rsid w:val="005A0B7C"/>
    <w:rsid w:val="005A1374"/>
    <w:rsid w:val="005A2E14"/>
    <w:rsid w:val="005A35A7"/>
    <w:rsid w:val="005C5DFF"/>
    <w:rsid w:val="005D008B"/>
    <w:rsid w:val="005D164A"/>
    <w:rsid w:val="005D179E"/>
    <w:rsid w:val="005D3240"/>
    <w:rsid w:val="005D775A"/>
    <w:rsid w:val="005E15F2"/>
    <w:rsid w:val="005F720F"/>
    <w:rsid w:val="00600E98"/>
    <w:rsid w:val="00606159"/>
    <w:rsid w:val="00607101"/>
    <w:rsid w:val="00613078"/>
    <w:rsid w:val="00616183"/>
    <w:rsid w:val="006362C9"/>
    <w:rsid w:val="00636911"/>
    <w:rsid w:val="006434EA"/>
    <w:rsid w:val="0064425F"/>
    <w:rsid w:val="00645CE8"/>
    <w:rsid w:val="00662C33"/>
    <w:rsid w:val="00663051"/>
    <w:rsid w:val="00664B7A"/>
    <w:rsid w:val="0066738E"/>
    <w:rsid w:val="006735DA"/>
    <w:rsid w:val="006771D8"/>
    <w:rsid w:val="00685B0C"/>
    <w:rsid w:val="00691904"/>
    <w:rsid w:val="00691B9E"/>
    <w:rsid w:val="0069580A"/>
    <w:rsid w:val="006958B5"/>
    <w:rsid w:val="006B40F1"/>
    <w:rsid w:val="006B47BE"/>
    <w:rsid w:val="006B7C4F"/>
    <w:rsid w:val="006C28A8"/>
    <w:rsid w:val="006C5128"/>
    <w:rsid w:val="006C714E"/>
    <w:rsid w:val="006D0219"/>
    <w:rsid w:val="006E0B06"/>
    <w:rsid w:val="006E496E"/>
    <w:rsid w:val="006F02A5"/>
    <w:rsid w:val="006F25DD"/>
    <w:rsid w:val="006F56E3"/>
    <w:rsid w:val="006F6D45"/>
    <w:rsid w:val="007019B2"/>
    <w:rsid w:val="00710150"/>
    <w:rsid w:val="00714494"/>
    <w:rsid w:val="00714533"/>
    <w:rsid w:val="00714A36"/>
    <w:rsid w:val="00714F28"/>
    <w:rsid w:val="0071692E"/>
    <w:rsid w:val="0072031C"/>
    <w:rsid w:val="00723169"/>
    <w:rsid w:val="00724E12"/>
    <w:rsid w:val="00725AE5"/>
    <w:rsid w:val="00735183"/>
    <w:rsid w:val="00737A2C"/>
    <w:rsid w:val="00740036"/>
    <w:rsid w:val="00740C65"/>
    <w:rsid w:val="00746491"/>
    <w:rsid w:val="0075046E"/>
    <w:rsid w:val="00750505"/>
    <w:rsid w:val="007746AB"/>
    <w:rsid w:val="00784AA2"/>
    <w:rsid w:val="0078655E"/>
    <w:rsid w:val="00786D69"/>
    <w:rsid w:val="007907F1"/>
    <w:rsid w:val="00793B97"/>
    <w:rsid w:val="007940DF"/>
    <w:rsid w:val="00795AA7"/>
    <w:rsid w:val="0079629A"/>
    <w:rsid w:val="007975D7"/>
    <w:rsid w:val="007A235C"/>
    <w:rsid w:val="007B4444"/>
    <w:rsid w:val="007B76E0"/>
    <w:rsid w:val="007D488C"/>
    <w:rsid w:val="007D4CAE"/>
    <w:rsid w:val="007D525E"/>
    <w:rsid w:val="007D5E96"/>
    <w:rsid w:val="007D7428"/>
    <w:rsid w:val="007E57F8"/>
    <w:rsid w:val="007E5C61"/>
    <w:rsid w:val="007F3000"/>
    <w:rsid w:val="007F7617"/>
    <w:rsid w:val="007F7760"/>
    <w:rsid w:val="00801A2C"/>
    <w:rsid w:val="00806105"/>
    <w:rsid w:val="0080666D"/>
    <w:rsid w:val="008069C9"/>
    <w:rsid w:val="00812AAC"/>
    <w:rsid w:val="00814FC2"/>
    <w:rsid w:val="00820D42"/>
    <w:rsid w:val="00834258"/>
    <w:rsid w:val="00835D54"/>
    <w:rsid w:val="00835FB5"/>
    <w:rsid w:val="00840AD5"/>
    <w:rsid w:val="00845D8F"/>
    <w:rsid w:val="00846738"/>
    <w:rsid w:val="00846B49"/>
    <w:rsid w:val="00847E6F"/>
    <w:rsid w:val="00851B9A"/>
    <w:rsid w:val="008524C0"/>
    <w:rsid w:val="00852A6E"/>
    <w:rsid w:val="00853510"/>
    <w:rsid w:val="0085468D"/>
    <w:rsid w:val="00861F59"/>
    <w:rsid w:val="008644A4"/>
    <w:rsid w:val="008704F7"/>
    <w:rsid w:val="008731F7"/>
    <w:rsid w:val="0087504A"/>
    <w:rsid w:val="0088109E"/>
    <w:rsid w:val="0088117A"/>
    <w:rsid w:val="0089404F"/>
    <w:rsid w:val="0089447D"/>
    <w:rsid w:val="0089756C"/>
    <w:rsid w:val="008C2A53"/>
    <w:rsid w:val="008C2D89"/>
    <w:rsid w:val="008C40BC"/>
    <w:rsid w:val="008C4588"/>
    <w:rsid w:val="008C678F"/>
    <w:rsid w:val="008D0FAB"/>
    <w:rsid w:val="008D1C72"/>
    <w:rsid w:val="008D208B"/>
    <w:rsid w:val="008D2EA9"/>
    <w:rsid w:val="008E6509"/>
    <w:rsid w:val="008F0042"/>
    <w:rsid w:val="008F0FCF"/>
    <w:rsid w:val="009035E0"/>
    <w:rsid w:val="00903AA4"/>
    <w:rsid w:val="00907BD3"/>
    <w:rsid w:val="00911DD0"/>
    <w:rsid w:val="0091423C"/>
    <w:rsid w:val="00914F61"/>
    <w:rsid w:val="00923415"/>
    <w:rsid w:val="00927EDA"/>
    <w:rsid w:val="009303A7"/>
    <w:rsid w:val="00931953"/>
    <w:rsid w:val="00933A84"/>
    <w:rsid w:val="0093643A"/>
    <w:rsid w:val="009417F9"/>
    <w:rsid w:val="00944A8E"/>
    <w:rsid w:val="009468A6"/>
    <w:rsid w:val="00947E3A"/>
    <w:rsid w:val="00951D59"/>
    <w:rsid w:val="009536BA"/>
    <w:rsid w:val="009550B0"/>
    <w:rsid w:val="009555AF"/>
    <w:rsid w:val="00955B7E"/>
    <w:rsid w:val="0096400C"/>
    <w:rsid w:val="009649A1"/>
    <w:rsid w:val="00972B96"/>
    <w:rsid w:val="00974A18"/>
    <w:rsid w:val="00977E60"/>
    <w:rsid w:val="0099021F"/>
    <w:rsid w:val="0099235A"/>
    <w:rsid w:val="0099436C"/>
    <w:rsid w:val="00995EC8"/>
    <w:rsid w:val="009A09F5"/>
    <w:rsid w:val="009A698F"/>
    <w:rsid w:val="009B220E"/>
    <w:rsid w:val="009B6635"/>
    <w:rsid w:val="009B6875"/>
    <w:rsid w:val="009C0615"/>
    <w:rsid w:val="009C0C8F"/>
    <w:rsid w:val="009C4C85"/>
    <w:rsid w:val="009C72DF"/>
    <w:rsid w:val="009D374D"/>
    <w:rsid w:val="009D6D03"/>
    <w:rsid w:val="009D7482"/>
    <w:rsid w:val="009D7B42"/>
    <w:rsid w:val="009E3137"/>
    <w:rsid w:val="009E549A"/>
    <w:rsid w:val="009F07F7"/>
    <w:rsid w:val="00A04A3C"/>
    <w:rsid w:val="00A05A6F"/>
    <w:rsid w:val="00A070CE"/>
    <w:rsid w:val="00A12320"/>
    <w:rsid w:val="00A156F5"/>
    <w:rsid w:val="00A15850"/>
    <w:rsid w:val="00A226EF"/>
    <w:rsid w:val="00A248F9"/>
    <w:rsid w:val="00A260EC"/>
    <w:rsid w:val="00A3613A"/>
    <w:rsid w:val="00A415D1"/>
    <w:rsid w:val="00A41B44"/>
    <w:rsid w:val="00A42E31"/>
    <w:rsid w:val="00A45D5C"/>
    <w:rsid w:val="00A50004"/>
    <w:rsid w:val="00A579F4"/>
    <w:rsid w:val="00A57E88"/>
    <w:rsid w:val="00A61A2A"/>
    <w:rsid w:val="00A72694"/>
    <w:rsid w:val="00A738AE"/>
    <w:rsid w:val="00A73B9F"/>
    <w:rsid w:val="00A73DBB"/>
    <w:rsid w:val="00A8570A"/>
    <w:rsid w:val="00A90A9E"/>
    <w:rsid w:val="00AB06E2"/>
    <w:rsid w:val="00AB0AF9"/>
    <w:rsid w:val="00AB4682"/>
    <w:rsid w:val="00AC0F27"/>
    <w:rsid w:val="00AC4813"/>
    <w:rsid w:val="00AD3FB0"/>
    <w:rsid w:val="00AD44CC"/>
    <w:rsid w:val="00AD5124"/>
    <w:rsid w:val="00AD57B8"/>
    <w:rsid w:val="00AD5B9D"/>
    <w:rsid w:val="00AE0BE9"/>
    <w:rsid w:val="00AE7DFC"/>
    <w:rsid w:val="00AF227A"/>
    <w:rsid w:val="00B073AA"/>
    <w:rsid w:val="00B22285"/>
    <w:rsid w:val="00B23EB7"/>
    <w:rsid w:val="00B36E37"/>
    <w:rsid w:val="00B4178F"/>
    <w:rsid w:val="00B4391A"/>
    <w:rsid w:val="00B529A0"/>
    <w:rsid w:val="00B54C62"/>
    <w:rsid w:val="00B54D83"/>
    <w:rsid w:val="00B6350C"/>
    <w:rsid w:val="00B662F0"/>
    <w:rsid w:val="00B71565"/>
    <w:rsid w:val="00B71EB7"/>
    <w:rsid w:val="00B75A15"/>
    <w:rsid w:val="00B8452E"/>
    <w:rsid w:val="00B854DA"/>
    <w:rsid w:val="00B929F5"/>
    <w:rsid w:val="00BB30E6"/>
    <w:rsid w:val="00BB336D"/>
    <w:rsid w:val="00BB3C7C"/>
    <w:rsid w:val="00BB5272"/>
    <w:rsid w:val="00BB77A0"/>
    <w:rsid w:val="00BC4821"/>
    <w:rsid w:val="00BC4FD3"/>
    <w:rsid w:val="00BD2F5E"/>
    <w:rsid w:val="00BD3436"/>
    <w:rsid w:val="00BD482A"/>
    <w:rsid w:val="00BD7E7B"/>
    <w:rsid w:val="00BE1637"/>
    <w:rsid w:val="00BE3D16"/>
    <w:rsid w:val="00BE41FF"/>
    <w:rsid w:val="00BE4BA8"/>
    <w:rsid w:val="00BF1650"/>
    <w:rsid w:val="00C0140B"/>
    <w:rsid w:val="00C12AB2"/>
    <w:rsid w:val="00C14532"/>
    <w:rsid w:val="00C166F2"/>
    <w:rsid w:val="00C16AE8"/>
    <w:rsid w:val="00C17269"/>
    <w:rsid w:val="00C20CA3"/>
    <w:rsid w:val="00C22141"/>
    <w:rsid w:val="00C259A2"/>
    <w:rsid w:val="00C26EE5"/>
    <w:rsid w:val="00C316A4"/>
    <w:rsid w:val="00C4452C"/>
    <w:rsid w:val="00C51823"/>
    <w:rsid w:val="00C62177"/>
    <w:rsid w:val="00C637A0"/>
    <w:rsid w:val="00C6547C"/>
    <w:rsid w:val="00C65E21"/>
    <w:rsid w:val="00C75289"/>
    <w:rsid w:val="00C81566"/>
    <w:rsid w:val="00C90B49"/>
    <w:rsid w:val="00C92255"/>
    <w:rsid w:val="00CA0DFF"/>
    <w:rsid w:val="00CA20AD"/>
    <w:rsid w:val="00CA4305"/>
    <w:rsid w:val="00CB09CE"/>
    <w:rsid w:val="00CB3892"/>
    <w:rsid w:val="00CC5FF4"/>
    <w:rsid w:val="00CC7070"/>
    <w:rsid w:val="00CD06C4"/>
    <w:rsid w:val="00CD5B99"/>
    <w:rsid w:val="00CD6AE1"/>
    <w:rsid w:val="00CE05DE"/>
    <w:rsid w:val="00CE29B0"/>
    <w:rsid w:val="00CE53BD"/>
    <w:rsid w:val="00CE6133"/>
    <w:rsid w:val="00CE63B5"/>
    <w:rsid w:val="00CF14AB"/>
    <w:rsid w:val="00CF263D"/>
    <w:rsid w:val="00CF32A3"/>
    <w:rsid w:val="00CF337E"/>
    <w:rsid w:val="00CF4998"/>
    <w:rsid w:val="00D01553"/>
    <w:rsid w:val="00D0273D"/>
    <w:rsid w:val="00D12FB0"/>
    <w:rsid w:val="00D2428E"/>
    <w:rsid w:val="00D3341A"/>
    <w:rsid w:val="00D34357"/>
    <w:rsid w:val="00D40954"/>
    <w:rsid w:val="00D464D8"/>
    <w:rsid w:val="00D51FA8"/>
    <w:rsid w:val="00D52040"/>
    <w:rsid w:val="00D546CF"/>
    <w:rsid w:val="00D61C7D"/>
    <w:rsid w:val="00D63DA7"/>
    <w:rsid w:val="00D64E64"/>
    <w:rsid w:val="00D70EB2"/>
    <w:rsid w:val="00D81A67"/>
    <w:rsid w:val="00D92C87"/>
    <w:rsid w:val="00D933CF"/>
    <w:rsid w:val="00DA153D"/>
    <w:rsid w:val="00DA418B"/>
    <w:rsid w:val="00DB3577"/>
    <w:rsid w:val="00DB3DCB"/>
    <w:rsid w:val="00DB7A86"/>
    <w:rsid w:val="00DC1DFF"/>
    <w:rsid w:val="00DC4359"/>
    <w:rsid w:val="00DC68F3"/>
    <w:rsid w:val="00DD5495"/>
    <w:rsid w:val="00DE0412"/>
    <w:rsid w:val="00DE18F3"/>
    <w:rsid w:val="00DE4550"/>
    <w:rsid w:val="00DE4C2A"/>
    <w:rsid w:val="00DE5B15"/>
    <w:rsid w:val="00DF2652"/>
    <w:rsid w:val="00DF278A"/>
    <w:rsid w:val="00DF3977"/>
    <w:rsid w:val="00DF6FD7"/>
    <w:rsid w:val="00E016C1"/>
    <w:rsid w:val="00E03B55"/>
    <w:rsid w:val="00E048C4"/>
    <w:rsid w:val="00E05B5F"/>
    <w:rsid w:val="00E06CAB"/>
    <w:rsid w:val="00E1277E"/>
    <w:rsid w:val="00E13663"/>
    <w:rsid w:val="00E14762"/>
    <w:rsid w:val="00E16A90"/>
    <w:rsid w:val="00E170F7"/>
    <w:rsid w:val="00E2657D"/>
    <w:rsid w:val="00E30354"/>
    <w:rsid w:val="00E335EF"/>
    <w:rsid w:val="00E40AA2"/>
    <w:rsid w:val="00E52DE5"/>
    <w:rsid w:val="00E61489"/>
    <w:rsid w:val="00E6274D"/>
    <w:rsid w:val="00E63066"/>
    <w:rsid w:val="00E7027E"/>
    <w:rsid w:val="00E704D4"/>
    <w:rsid w:val="00E710F6"/>
    <w:rsid w:val="00E73E8D"/>
    <w:rsid w:val="00E87FAA"/>
    <w:rsid w:val="00E926A6"/>
    <w:rsid w:val="00E94081"/>
    <w:rsid w:val="00EA427F"/>
    <w:rsid w:val="00EB22B8"/>
    <w:rsid w:val="00EB2F5F"/>
    <w:rsid w:val="00EB630E"/>
    <w:rsid w:val="00EC0927"/>
    <w:rsid w:val="00EC18E3"/>
    <w:rsid w:val="00ED4054"/>
    <w:rsid w:val="00ED559D"/>
    <w:rsid w:val="00ED7462"/>
    <w:rsid w:val="00ED76C2"/>
    <w:rsid w:val="00EE349D"/>
    <w:rsid w:val="00EE65CF"/>
    <w:rsid w:val="00EF2976"/>
    <w:rsid w:val="00EF7B31"/>
    <w:rsid w:val="00F0064E"/>
    <w:rsid w:val="00F045FF"/>
    <w:rsid w:val="00F13BE7"/>
    <w:rsid w:val="00F20E52"/>
    <w:rsid w:val="00F23AEB"/>
    <w:rsid w:val="00F2681C"/>
    <w:rsid w:val="00F3118C"/>
    <w:rsid w:val="00F3181E"/>
    <w:rsid w:val="00F337A4"/>
    <w:rsid w:val="00F37B1E"/>
    <w:rsid w:val="00F40913"/>
    <w:rsid w:val="00F50E74"/>
    <w:rsid w:val="00F56B85"/>
    <w:rsid w:val="00F64380"/>
    <w:rsid w:val="00F64880"/>
    <w:rsid w:val="00F70E4A"/>
    <w:rsid w:val="00F70FD1"/>
    <w:rsid w:val="00F7111F"/>
    <w:rsid w:val="00F757D8"/>
    <w:rsid w:val="00F7743D"/>
    <w:rsid w:val="00F830EC"/>
    <w:rsid w:val="00F87760"/>
    <w:rsid w:val="00F90B42"/>
    <w:rsid w:val="00F92830"/>
    <w:rsid w:val="00FA04A2"/>
    <w:rsid w:val="00FA594B"/>
    <w:rsid w:val="00FB1D62"/>
    <w:rsid w:val="00FB511C"/>
    <w:rsid w:val="00FC176F"/>
    <w:rsid w:val="00FD1B22"/>
    <w:rsid w:val="00FD760A"/>
    <w:rsid w:val="00FE164F"/>
    <w:rsid w:val="00FE228D"/>
    <w:rsid w:val="00FE593A"/>
    <w:rsid w:val="00FF349A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3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D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3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Nor Ashikin</cp:lastModifiedBy>
  <cp:revision>2</cp:revision>
  <cp:lastPrinted>2015-08-16T06:32:00Z</cp:lastPrinted>
  <dcterms:created xsi:type="dcterms:W3CDTF">2016-03-01T23:49:00Z</dcterms:created>
  <dcterms:modified xsi:type="dcterms:W3CDTF">2016-03-01T23:49:00Z</dcterms:modified>
</cp:coreProperties>
</file>